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Гудермес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"Моздок-Чермен-Владикавказ"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"Моздок-Чермен-Владикавказ"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